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2A234" w14:textId="77777777" w:rsidR="00B526E7" w:rsidRDefault="00B526E7" w:rsidP="00B526E7"/>
    <w:p w14:paraId="79354A20" w14:textId="143AC1FB" w:rsidR="00B526E7" w:rsidRPr="006C3A82" w:rsidRDefault="00712F0B" w:rsidP="00B526E7">
      <w:pPr>
        <w:rPr>
          <w:b/>
        </w:rPr>
      </w:pPr>
      <w:r>
        <w:rPr>
          <w:b/>
        </w:rPr>
        <w:t>Fret Spacing</w:t>
      </w:r>
      <w:r w:rsidR="00B526E7" w:rsidRPr="006C3A82">
        <w:rPr>
          <w:b/>
        </w:rPr>
        <w:t xml:space="preserve"> </w:t>
      </w:r>
      <w:r w:rsidR="008F6E9E">
        <w:rPr>
          <w:b/>
        </w:rPr>
        <w:t>PRE</w:t>
      </w:r>
      <w:r w:rsidR="00B526E7" w:rsidRPr="006C3A82">
        <w:rPr>
          <w:b/>
        </w:rPr>
        <w:t xml:space="preserve">-ASSESSMENT </w:t>
      </w:r>
    </w:p>
    <w:p w14:paraId="0C69B865" w14:textId="2E0DAFDA" w:rsidR="00B526E7" w:rsidRDefault="00B526E7" w:rsidP="00B526E7">
      <w:r>
        <w:t xml:space="preserve">This assessment is to be taken before completing the </w:t>
      </w:r>
      <w:r w:rsidR="00AA0EAB">
        <w:t>Fret Spacing</w:t>
      </w:r>
      <w:bookmarkStart w:id="0" w:name="_GoBack"/>
      <w:bookmarkEnd w:id="0"/>
      <w:r>
        <w:t xml:space="preserve"> activity.</w:t>
      </w:r>
    </w:p>
    <w:p w14:paraId="4ED3BD74" w14:textId="77777777" w:rsidR="00B526E7" w:rsidRDefault="00B526E7" w:rsidP="00B526E7"/>
    <w:p w14:paraId="2F542E94" w14:textId="77777777" w:rsidR="006C3A82" w:rsidRDefault="006C3A82" w:rsidP="006C3A82">
      <w:r>
        <w:t>Student Institute ID__________________________</w:t>
      </w:r>
    </w:p>
    <w:p w14:paraId="4B8BC34C" w14:textId="77777777" w:rsidR="006C3A82" w:rsidRDefault="006C3A82" w:rsidP="006C3A82"/>
    <w:p w14:paraId="4BD02B27" w14:textId="77777777" w:rsidR="006C3A82" w:rsidRDefault="006C3A82" w:rsidP="006C3A82">
      <w:r>
        <w:t>Faculty Institute ID__________________________</w:t>
      </w:r>
    </w:p>
    <w:p w14:paraId="49A1BCA1" w14:textId="77777777" w:rsidR="00A0021A" w:rsidRDefault="00A0021A" w:rsidP="006C3A82"/>
    <w:p w14:paraId="4C286684" w14:textId="77777777" w:rsidR="00A0021A" w:rsidRDefault="00A0021A" w:rsidP="006C3A82"/>
    <w:p w14:paraId="723A8DD5" w14:textId="05BB5E64" w:rsidR="00A0021A" w:rsidRDefault="00A0021A" w:rsidP="00A0021A">
      <w:r>
        <w:t>1.  Who is the first known person to experiment with determining scalar intervals (Scale Lengths)?</w:t>
      </w:r>
    </w:p>
    <w:p w14:paraId="4B60106D" w14:textId="77777777" w:rsidR="00A0021A" w:rsidRDefault="00A0021A" w:rsidP="00A0021A">
      <w:r>
        <w:t xml:space="preserve"> </w:t>
      </w:r>
      <w:r>
        <w:tab/>
      </w:r>
    </w:p>
    <w:p w14:paraId="3F62FCBD" w14:textId="77777777" w:rsidR="00A0021A" w:rsidRDefault="00A0021A" w:rsidP="00A0021A">
      <w:r>
        <w:tab/>
        <w:t>Pythagoras</w:t>
      </w:r>
    </w:p>
    <w:p w14:paraId="5386C204" w14:textId="77777777" w:rsidR="00A0021A" w:rsidRDefault="00A0021A" w:rsidP="00A0021A">
      <w:r>
        <w:tab/>
        <w:t>Galileo</w:t>
      </w:r>
    </w:p>
    <w:p w14:paraId="73CDE7BF" w14:textId="77777777" w:rsidR="00A0021A" w:rsidRDefault="00A0021A" w:rsidP="00A0021A">
      <w:r>
        <w:tab/>
        <w:t>Les Paul</w:t>
      </w:r>
    </w:p>
    <w:p w14:paraId="3D40717D" w14:textId="77777777" w:rsidR="00A0021A" w:rsidRDefault="00A0021A" w:rsidP="00A0021A">
      <w:r>
        <w:tab/>
        <w:t>Eddie Van Halen</w:t>
      </w:r>
    </w:p>
    <w:p w14:paraId="6C4E9FD9" w14:textId="77777777" w:rsidR="00A0021A" w:rsidRDefault="00A0021A" w:rsidP="00A0021A">
      <w:r>
        <w:tab/>
        <w:t>None of these</w:t>
      </w:r>
    </w:p>
    <w:p w14:paraId="1F574710" w14:textId="77777777" w:rsidR="00A0021A" w:rsidRDefault="00A0021A" w:rsidP="00A0021A"/>
    <w:p w14:paraId="724DF4C5" w14:textId="77777777" w:rsidR="00A0021A" w:rsidRDefault="00A0021A" w:rsidP="00A0021A"/>
    <w:p w14:paraId="33B4201B" w14:textId="045B6CAC" w:rsidR="00A0021A" w:rsidRDefault="00A0021A" w:rsidP="00A0021A">
      <w:r>
        <w:t>2.  Vincenzo Galilei was credited with developing the “rule of 18” in the 16th century.</w:t>
      </w:r>
    </w:p>
    <w:p w14:paraId="20406D13" w14:textId="77777777" w:rsidR="00A0021A" w:rsidRDefault="00A0021A" w:rsidP="00A0021A">
      <w:r>
        <w:t xml:space="preserve"> </w:t>
      </w:r>
      <w:r>
        <w:tab/>
      </w:r>
    </w:p>
    <w:p w14:paraId="62A52D65" w14:textId="77777777" w:rsidR="00A0021A" w:rsidRDefault="00A0021A" w:rsidP="00A0021A">
      <w:r>
        <w:tab/>
        <w:t>True</w:t>
      </w:r>
    </w:p>
    <w:p w14:paraId="75CB5E12" w14:textId="77777777" w:rsidR="00A0021A" w:rsidRDefault="00A0021A" w:rsidP="00A0021A">
      <w:r>
        <w:tab/>
        <w:t>False</w:t>
      </w:r>
    </w:p>
    <w:p w14:paraId="15E4C556" w14:textId="77777777" w:rsidR="00A0021A" w:rsidRDefault="00A0021A" w:rsidP="00A0021A"/>
    <w:p w14:paraId="04734432" w14:textId="77777777" w:rsidR="00A0021A" w:rsidRDefault="00A0021A" w:rsidP="00A0021A"/>
    <w:p w14:paraId="550BDE5F" w14:textId="2A0A9C6B" w:rsidR="00A0021A" w:rsidRDefault="00A0021A" w:rsidP="00A0021A">
      <w:r>
        <w:t>3.  The formula for calculating fret spacing is derived from the “rule of 18” and which of the following?</w:t>
      </w:r>
    </w:p>
    <w:p w14:paraId="435EC2CB" w14:textId="77777777" w:rsidR="00A0021A" w:rsidRDefault="00A0021A" w:rsidP="00A0021A">
      <w:r>
        <w:t xml:space="preserve"> </w:t>
      </w:r>
      <w:r>
        <w:tab/>
      </w:r>
    </w:p>
    <w:p w14:paraId="2563CF3F" w14:textId="77777777" w:rsidR="00A0021A" w:rsidRDefault="00A0021A" w:rsidP="00A0021A">
      <w:r>
        <w:tab/>
        <w:t>The quadratic formula</w:t>
      </w:r>
    </w:p>
    <w:p w14:paraId="01127424" w14:textId="77777777" w:rsidR="00A0021A" w:rsidRDefault="00A0021A" w:rsidP="00A0021A">
      <w:r>
        <w:tab/>
        <w:t>The twelfth root of 2</w:t>
      </w:r>
    </w:p>
    <w:p w14:paraId="3BFE2ACC" w14:textId="77777777" w:rsidR="00A0021A" w:rsidRDefault="00A0021A" w:rsidP="00A0021A">
      <w:r>
        <w:tab/>
        <w:t>The Pythagorean theorem</w:t>
      </w:r>
    </w:p>
    <w:p w14:paraId="20BCA3E9" w14:textId="77777777" w:rsidR="00A0021A" w:rsidRDefault="00A0021A" w:rsidP="00A0021A">
      <w:r>
        <w:tab/>
        <w:t>Pi</w:t>
      </w:r>
    </w:p>
    <w:p w14:paraId="7FE8F1BD" w14:textId="77777777" w:rsidR="00A0021A" w:rsidRDefault="00A0021A" w:rsidP="00A0021A">
      <w:r>
        <w:tab/>
        <w:t>All of these</w:t>
      </w:r>
    </w:p>
    <w:p w14:paraId="268EE688" w14:textId="77777777" w:rsidR="00A0021A" w:rsidRDefault="00A0021A" w:rsidP="00A0021A"/>
    <w:p w14:paraId="532EC772" w14:textId="77777777" w:rsidR="00A0021A" w:rsidRDefault="00A0021A" w:rsidP="00A0021A"/>
    <w:p w14:paraId="44A64AAA" w14:textId="7509C375" w:rsidR="00A0021A" w:rsidRDefault="00A0021A" w:rsidP="00A0021A">
      <w:r>
        <w:t>4.  A guitar’s scale length can be calculated by measuring the distance from the front edge of the nut to the center of the 12th fret, then doubling that measurement.</w:t>
      </w:r>
    </w:p>
    <w:p w14:paraId="3A8B24F7" w14:textId="77777777" w:rsidR="00A0021A" w:rsidRDefault="00A0021A" w:rsidP="00A0021A">
      <w:r>
        <w:t xml:space="preserve"> </w:t>
      </w:r>
      <w:r>
        <w:tab/>
      </w:r>
    </w:p>
    <w:p w14:paraId="0715DCF8" w14:textId="77777777" w:rsidR="00A0021A" w:rsidRDefault="00A0021A" w:rsidP="00A0021A">
      <w:r>
        <w:tab/>
        <w:t>True</w:t>
      </w:r>
    </w:p>
    <w:p w14:paraId="6CCAC346" w14:textId="77777777" w:rsidR="00A0021A" w:rsidRDefault="00A0021A" w:rsidP="00A0021A">
      <w:r>
        <w:tab/>
        <w:t>False</w:t>
      </w:r>
    </w:p>
    <w:p w14:paraId="39B24293" w14:textId="11CF32EA" w:rsidR="00A0021A" w:rsidRDefault="00A0021A">
      <w:r>
        <w:br w:type="page"/>
      </w:r>
    </w:p>
    <w:p w14:paraId="54E0FF6B" w14:textId="77777777" w:rsidR="00A0021A" w:rsidRDefault="00A0021A" w:rsidP="00A0021A"/>
    <w:p w14:paraId="06B0DBD8" w14:textId="77777777" w:rsidR="00A0021A" w:rsidRDefault="00A0021A" w:rsidP="00A0021A"/>
    <w:p w14:paraId="49EEAA29" w14:textId="119810F5" w:rsidR="00A0021A" w:rsidRDefault="00A0021A" w:rsidP="00A0021A">
      <w:r>
        <w:t>5.  One of the most common scale lengths is the Fender 25-1/2” guitar scale.</w:t>
      </w:r>
    </w:p>
    <w:p w14:paraId="6402C5AD" w14:textId="77777777" w:rsidR="00A0021A" w:rsidRDefault="00A0021A" w:rsidP="00A0021A">
      <w:r>
        <w:t xml:space="preserve"> </w:t>
      </w:r>
      <w:r>
        <w:tab/>
      </w:r>
    </w:p>
    <w:p w14:paraId="5966756F" w14:textId="77777777" w:rsidR="00A0021A" w:rsidRDefault="00A0021A" w:rsidP="00A0021A">
      <w:r>
        <w:tab/>
        <w:t>True</w:t>
      </w:r>
    </w:p>
    <w:p w14:paraId="4AB3F944" w14:textId="77777777" w:rsidR="00A0021A" w:rsidRDefault="00A0021A" w:rsidP="00A0021A">
      <w:r>
        <w:tab/>
        <w:t>False</w:t>
      </w:r>
    </w:p>
    <w:p w14:paraId="756E8CA7" w14:textId="77777777" w:rsidR="00A0021A" w:rsidRDefault="00A0021A" w:rsidP="00A0021A"/>
    <w:p w14:paraId="2D16D28A" w14:textId="77777777" w:rsidR="00A0021A" w:rsidRDefault="00A0021A" w:rsidP="00A0021A"/>
    <w:p w14:paraId="59B904AB" w14:textId="58454353" w:rsidR="00A0021A" w:rsidRDefault="00A0021A" w:rsidP="00A0021A">
      <w:r>
        <w:t>6.  Match each symbol in the fret calculation formula Dn = [(L – Dn-1) ÷ 17.817] + Dn-1 with what it represents from the options below labeled a trough e.</w:t>
      </w:r>
    </w:p>
    <w:p w14:paraId="29F4FFA5" w14:textId="77777777" w:rsidR="00A0021A" w:rsidRDefault="00A0021A" w:rsidP="00A0021A">
      <w:r>
        <w:t xml:space="preserve"> </w:t>
      </w:r>
      <w:r>
        <w:tab/>
      </w:r>
    </w:p>
    <w:p w14:paraId="1C459F39" w14:textId="180E2854" w:rsidR="00A0021A" w:rsidRDefault="00A0021A" w:rsidP="00A0021A">
      <w:pPr>
        <w:ind w:firstLine="720"/>
      </w:pPr>
      <w:r>
        <w:t xml:space="preserve">_____ </w:t>
      </w:r>
      <w:r>
        <w:tab/>
        <w:t>L</w:t>
      </w:r>
    </w:p>
    <w:p w14:paraId="530F199E" w14:textId="6699097F" w:rsidR="00A0021A" w:rsidRDefault="00A0021A" w:rsidP="00A0021A">
      <w:pPr>
        <w:ind w:firstLine="720"/>
      </w:pPr>
      <w:r>
        <w:t xml:space="preserve">_____ </w:t>
      </w:r>
      <w:r>
        <w:tab/>
        <w:t>n</w:t>
      </w:r>
    </w:p>
    <w:p w14:paraId="660549B8" w14:textId="750E36B5" w:rsidR="00A0021A" w:rsidRDefault="00A0021A" w:rsidP="00A0021A">
      <w:pPr>
        <w:ind w:firstLine="720"/>
      </w:pPr>
      <w:r>
        <w:t xml:space="preserve">_____ </w:t>
      </w:r>
      <w:r>
        <w:tab/>
        <w:t>Dn</w:t>
      </w:r>
    </w:p>
    <w:p w14:paraId="7405D46C" w14:textId="1EBDDE84" w:rsidR="00A0021A" w:rsidRDefault="00A0021A" w:rsidP="00A0021A">
      <w:pPr>
        <w:ind w:firstLine="720"/>
      </w:pPr>
      <w:r>
        <w:t xml:space="preserve">_____ </w:t>
      </w:r>
      <w:r>
        <w:tab/>
        <w:t>Dn-1</w:t>
      </w:r>
    </w:p>
    <w:p w14:paraId="1EB31611" w14:textId="77777777" w:rsidR="00A0021A" w:rsidRDefault="00A0021A" w:rsidP="00A0021A">
      <w:pPr>
        <w:ind w:firstLine="720"/>
      </w:pPr>
      <w:r>
        <w:t xml:space="preserve">_____ </w:t>
      </w:r>
      <w:r>
        <w:tab/>
        <w:t>17.817</w:t>
      </w:r>
    </w:p>
    <w:p w14:paraId="57625421" w14:textId="77777777" w:rsidR="00A0021A" w:rsidRDefault="00A0021A" w:rsidP="00A0021A"/>
    <w:p w14:paraId="72425A8A" w14:textId="63312B31" w:rsidR="00A0021A" w:rsidRDefault="00A0021A" w:rsidP="00A0021A">
      <w:r>
        <w:tab/>
      </w:r>
    </w:p>
    <w:p w14:paraId="76985731" w14:textId="164CCC58" w:rsidR="00A0021A" w:rsidRDefault="00A0021A" w:rsidP="00A0021A">
      <w:pPr>
        <w:ind w:firstLine="720"/>
      </w:pPr>
      <w:r>
        <w:t>a. Constant for calculating fret position</w:t>
      </w:r>
    </w:p>
    <w:p w14:paraId="4D55E4C4" w14:textId="348FA50B" w:rsidR="00A0021A" w:rsidRDefault="00A0021A" w:rsidP="00A0021A">
      <w:pPr>
        <w:ind w:firstLine="720"/>
      </w:pPr>
      <w:r>
        <w:t>b. Distance from nut to previous fret position</w:t>
      </w:r>
    </w:p>
    <w:p w14:paraId="733617AE" w14:textId="01BC80BD" w:rsidR="00A0021A" w:rsidRDefault="00A0021A" w:rsidP="00A0021A">
      <w:pPr>
        <w:ind w:firstLine="720"/>
      </w:pPr>
      <w:r>
        <w:t>c. Distance from nut to current fret position</w:t>
      </w:r>
    </w:p>
    <w:p w14:paraId="7D375E4D" w14:textId="17AB5AE6" w:rsidR="00A0021A" w:rsidRDefault="00A0021A" w:rsidP="00A0021A">
      <w:pPr>
        <w:ind w:firstLine="720"/>
      </w:pPr>
      <w:r>
        <w:t>d. Scale length</w:t>
      </w:r>
    </w:p>
    <w:p w14:paraId="5029A5FC" w14:textId="3C82200E" w:rsidR="00A0021A" w:rsidRDefault="00A0021A" w:rsidP="00A0021A">
      <w:pPr>
        <w:ind w:firstLine="720"/>
      </w:pPr>
      <w:r>
        <w:t>e. Fret position</w:t>
      </w:r>
    </w:p>
    <w:p w14:paraId="68D191AE" w14:textId="77777777" w:rsidR="00A0021A" w:rsidRDefault="00A0021A" w:rsidP="00A0021A"/>
    <w:p w14:paraId="4ACEB7F2" w14:textId="77777777" w:rsidR="00A0021A" w:rsidRDefault="00A0021A" w:rsidP="00A0021A"/>
    <w:p w14:paraId="7773A2CA" w14:textId="21590A39" w:rsidR="00A0021A" w:rsidRDefault="00A0021A" w:rsidP="00A0021A">
      <w:r>
        <w:t>7.  A guitar with a shorter scale length has a lower tension than a guitar with a longer scale length.</w:t>
      </w:r>
    </w:p>
    <w:p w14:paraId="2A392475" w14:textId="77777777" w:rsidR="00A0021A" w:rsidRDefault="00A0021A" w:rsidP="00A0021A">
      <w:r>
        <w:t xml:space="preserve"> </w:t>
      </w:r>
      <w:r>
        <w:tab/>
      </w:r>
    </w:p>
    <w:p w14:paraId="6D3866C1" w14:textId="77777777" w:rsidR="00A0021A" w:rsidRDefault="00A0021A" w:rsidP="00A0021A">
      <w:r>
        <w:tab/>
        <w:t>True</w:t>
      </w:r>
    </w:p>
    <w:p w14:paraId="27CAFA8B" w14:textId="77777777" w:rsidR="00A0021A" w:rsidRDefault="00A0021A" w:rsidP="00A0021A">
      <w:r>
        <w:tab/>
        <w:t>False</w:t>
      </w:r>
    </w:p>
    <w:p w14:paraId="30FA66DC" w14:textId="77777777" w:rsidR="00A0021A" w:rsidRDefault="00A0021A" w:rsidP="00A0021A"/>
    <w:p w14:paraId="1148E0E3" w14:textId="77777777" w:rsidR="00A0021A" w:rsidRDefault="00A0021A" w:rsidP="00A0021A"/>
    <w:p w14:paraId="33E82B93" w14:textId="7F468352" w:rsidR="00A0021A" w:rsidRDefault="00A0021A" w:rsidP="00A0021A">
      <w:r>
        <w:t>8.  To implement the “rule of 18,” 16th century instrument makers would begin with which procedure?</w:t>
      </w:r>
    </w:p>
    <w:p w14:paraId="6CDC6856" w14:textId="77777777" w:rsidR="00A0021A" w:rsidRDefault="00A0021A" w:rsidP="00A0021A">
      <w:r>
        <w:t xml:space="preserve"> </w:t>
      </w:r>
      <w:r>
        <w:tab/>
      </w:r>
    </w:p>
    <w:p w14:paraId="5E9BA573" w14:textId="77777777" w:rsidR="00A0021A" w:rsidRDefault="00A0021A" w:rsidP="00A0021A">
      <w:r>
        <w:tab/>
        <w:t>Divide the string length by 2 (18 times)</w:t>
      </w:r>
    </w:p>
    <w:p w14:paraId="14271083" w14:textId="77777777" w:rsidR="00A0021A" w:rsidRDefault="00A0021A" w:rsidP="00A0021A">
      <w:r>
        <w:tab/>
        <w:t>Subtract 18 from the string length</w:t>
      </w:r>
    </w:p>
    <w:p w14:paraId="39B11C00" w14:textId="77777777" w:rsidR="00A0021A" w:rsidRDefault="00A0021A" w:rsidP="00A0021A">
      <w:r>
        <w:tab/>
        <w:t>Divide the string length by 2 to the 18th power</w:t>
      </w:r>
    </w:p>
    <w:p w14:paraId="5A8BFE7F" w14:textId="77777777" w:rsidR="00A0021A" w:rsidRDefault="00A0021A" w:rsidP="00A0021A">
      <w:r>
        <w:tab/>
        <w:t>Divide the string length by 18</w:t>
      </w:r>
    </w:p>
    <w:p w14:paraId="47AF2773" w14:textId="75FB0CF3" w:rsidR="00A0021A" w:rsidRDefault="00A0021A" w:rsidP="00A0021A">
      <w:r>
        <w:tab/>
        <w:t xml:space="preserve">The "rule of 18" is just an expression and was never actually used to calculate </w:t>
      </w:r>
      <w:r>
        <w:tab/>
        <w:t>fret spacing.</w:t>
      </w:r>
    </w:p>
    <w:p w14:paraId="25895466" w14:textId="77777777" w:rsidR="00A0021A" w:rsidRDefault="00A0021A" w:rsidP="00A0021A"/>
    <w:p w14:paraId="20779CEE" w14:textId="77777777" w:rsidR="00A0021A" w:rsidRDefault="00A0021A" w:rsidP="00A0021A"/>
    <w:p w14:paraId="27CC2211" w14:textId="3FAA6FB9" w:rsidR="00A0021A" w:rsidRDefault="00A0021A" w:rsidP="00A0021A">
      <w:r>
        <w:t>9.  Select the correct equation to locate the 2nd fret on the neck of a 13.5" scale length mandolin neck?</w:t>
      </w:r>
    </w:p>
    <w:p w14:paraId="5D43A437" w14:textId="77777777" w:rsidR="00A0021A" w:rsidRDefault="00A0021A" w:rsidP="00A0021A">
      <w:r>
        <w:t>Formula: Formula: Dn = [(L – Dn-1) ÷ 17.817] + Dn-1</w:t>
      </w:r>
    </w:p>
    <w:p w14:paraId="06FFBB1C" w14:textId="77777777" w:rsidR="00A0021A" w:rsidRDefault="00A0021A" w:rsidP="00A0021A">
      <w:r>
        <w:t xml:space="preserve"> </w:t>
      </w:r>
      <w:r>
        <w:tab/>
      </w:r>
    </w:p>
    <w:p w14:paraId="1BB9CE95" w14:textId="77777777" w:rsidR="00A0021A" w:rsidRDefault="00A0021A" w:rsidP="00A0021A">
      <w:r>
        <w:tab/>
        <w:t>D2 = [(25.5 - 0) ÷ 17.817] + 0</w:t>
      </w:r>
    </w:p>
    <w:p w14:paraId="4236E074" w14:textId="77777777" w:rsidR="00A0021A" w:rsidRDefault="00A0021A" w:rsidP="00A0021A">
      <w:r>
        <w:tab/>
        <w:t>D2 = [(13.5 - .76) ÷ 18] + 25.5</w:t>
      </w:r>
    </w:p>
    <w:p w14:paraId="4E4D9011" w14:textId="77777777" w:rsidR="00A0021A" w:rsidRDefault="00A0021A" w:rsidP="00A0021A">
      <w:r>
        <w:tab/>
        <w:t>D2 = [(13.5 - .76) ÷ 17.817] + 13.5</w:t>
      </w:r>
    </w:p>
    <w:p w14:paraId="109CB26C" w14:textId="77777777" w:rsidR="00A0021A" w:rsidRDefault="00A0021A" w:rsidP="00A0021A">
      <w:r>
        <w:tab/>
        <w:t>D2 = [(13.5 -.76) ÷ 17.817] + .76</w:t>
      </w:r>
    </w:p>
    <w:p w14:paraId="66758F55" w14:textId="77777777" w:rsidR="00A0021A" w:rsidRDefault="00A0021A" w:rsidP="00A0021A">
      <w:r>
        <w:tab/>
        <w:t>D2 = [(13 - .76) ÷ 18 + 0</w:t>
      </w:r>
    </w:p>
    <w:p w14:paraId="47088F43" w14:textId="77777777" w:rsidR="00A0021A" w:rsidRDefault="00A0021A" w:rsidP="00A0021A"/>
    <w:p w14:paraId="2E6CDFF2" w14:textId="77777777" w:rsidR="00A0021A" w:rsidRDefault="00A0021A" w:rsidP="00A0021A"/>
    <w:p w14:paraId="21D82241" w14:textId="21C97BDE" w:rsidR="00A0021A" w:rsidRDefault="00A0021A" w:rsidP="00A0021A">
      <w:r>
        <w:t>10.  The Gibson 24-3/4" scale length rarely measures out to be 24-3/4" because the scale length has gradually changed over the past 50+ years due to changes in production equipment.</w:t>
      </w:r>
    </w:p>
    <w:p w14:paraId="7BA6DB32" w14:textId="77777777" w:rsidR="00A0021A" w:rsidRDefault="00A0021A" w:rsidP="00A0021A">
      <w:r>
        <w:t xml:space="preserve"> </w:t>
      </w:r>
      <w:r>
        <w:tab/>
      </w:r>
    </w:p>
    <w:p w14:paraId="4B340739" w14:textId="77777777" w:rsidR="00A0021A" w:rsidRDefault="00A0021A" w:rsidP="00A0021A">
      <w:r>
        <w:tab/>
        <w:t>True</w:t>
      </w:r>
    </w:p>
    <w:p w14:paraId="2605EB80" w14:textId="77777777" w:rsidR="00A0021A" w:rsidRDefault="00A0021A" w:rsidP="00A0021A">
      <w:r>
        <w:tab/>
        <w:t>False</w:t>
      </w:r>
    </w:p>
    <w:p w14:paraId="223DD858" w14:textId="77777777" w:rsidR="004B0144" w:rsidRPr="00B526E7" w:rsidRDefault="004B0144" w:rsidP="00B526E7"/>
    <w:sectPr w:rsidR="004B0144" w:rsidRPr="00B526E7" w:rsidSect="004B014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7BCD6" w14:textId="77777777" w:rsidR="00592359" w:rsidRDefault="00592359" w:rsidP="00592359">
      <w:r>
        <w:separator/>
      </w:r>
    </w:p>
  </w:endnote>
  <w:endnote w:type="continuationSeparator" w:id="0">
    <w:p w14:paraId="1A3A281A" w14:textId="77777777" w:rsidR="00592359" w:rsidRDefault="00592359" w:rsidP="0059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A7670" w14:textId="77777777" w:rsidR="00592359" w:rsidRDefault="00592359" w:rsidP="00592359">
      <w:r>
        <w:separator/>
      </w:r>
    </w:p>
  </w:footnote>
  <w:footnote w:type="continuationSeparator" w:id="0">
    <w:p w14:paraId="6BA7B424" w14:textId="77777777" w:rsidR="00592359" w:rsidRDefault="00592359" w:rsidP="005923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903D" w14:textId="77777777" w:rsidR="00592359" w:rsidRDefault="00592359" w:rsidP="00592359">
    <w:pPr>
      <w:pStyle w:val="Header"/>
      <w:jc w:val="right"/>
    </w:pPr>
    <w:r>
      <w:rPr>
        <w:noProof/>
      </w:rPr>
      <w:drawing>
        <wp:inline distT="0" distB="0" distL="0" distR="0" wp14:anchorId="0489E34D" wp14:editId="38E1BBF1">
          <wp:extent cx="1828800" cy="828675"/>
          <wp:effectExtent l="0" t="0" r="0" b="952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-Guitar-Guitarbuilding-Logo-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59"/>
    <w:rsid w:val="00174589"/>
    <w:rsid w:val="002706E6"/>
    <w:rsid w:val="004B0144"/>
    <w:rsid w:val="00592359"/>
    <w:rsid w:val="006C3A82"/>
    <w:rsid w:val="00712F0B"/>
    <w:rsid w:val="008F2C87"/>
    <w:rsid w:val="008F6E9E"/>
    <w:rsid w:val="00A0021A"/>
    <w:rsid w:val="00A420C2"/>
    <w:rsid w:val="00AA0EAB"/>
    <w:rsid w:val="00B526E7"/>
    <w:rsid w:val="00B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927F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359"/>
  </w:style>
  <w:style w:type="paragraph" w:styleId="Footer">
    <w:name w:val="footer"/>
    <w:basedOn w:val="Normal"/>
    <w:link w:val="Foot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359"/>
  </w:style>
  <w:style w:type="paragraph" w:styleId="BalloonText">
    <w:name w:val="Balloon Text"/>
    <w:basedOn w:val="Normal"/>
    <w:link w:val="BalloonTextChar"/>
    <w:uiPriority w:val="99"/>
    <w:semiHidden/>
    <w:unhideWhenUsed/>
    <w:rsid w:val="00592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359"/>
  </w:style>
  <w:style w:type="paragraph" w:styleId="Footer">
    <w:name w:val="footer"/>
    <w:basedOn w:val="Normal"/>
    <w:link w:val="Foot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359"/>
  </w:style>
  <w:style w:type="paragraph" w:styleId="BalloonText">
    <w:name w:val="Balloon Text"/>
    <w:basedOn w:val="Normal"/>
    <w:link w:val="BalloonTextChar"/>
    <w:uiPriority w:val="99"/>
    <w:semiHidden/>
    <w:unhideWhenUsed/>
    <w:rsid w:val="00592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350</Words>
  <Characters>2001</Characters>
  <Application>Microsoft Macintosh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Hauze</dc:creator>
  <cp:keywords/>
  <dc:description/>
  <cp:lastModifiedBy>Sean Hauze</cp:lastModifiedBy>
  <cp:revision>6</cp:revision>
  <dcterms:created xsi:type="dcterms:W3CDTF">2015-09-28T00:29:00Z</dcterms:created>
  <dcterms:modified xsi:type="dcterms:W3CDTF">2015-09-28T00:41:00Z</dcterms:modified>
</cp:coreProperties>
</file>